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146A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D05530" w:rsidRDefault="006B69C0" w:rsidP="00000055">
      <w:pPr>
        <w:jc w:val="center"/>
        <w:rPr>
          <w:sz w:val="28"/>
          <w:szCs w:val="28"/>
        </w:rPr>
      </w:pPr>
    </w:p>
    <w:p w:rsidR="00E56FAD" w:rsidRPr="00D0553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2E7E59">
            <w:pPr>
              <w:ind w:right="-75"/>
            </w:pPr>
            <w:r>
              <w:t xml:space="preserve">Ольховский </w:t>
            </w:r>
            <w:r w:rsidR="008B221F">
              <w:t>С.В.</w:t>
            </w:r>
            <w:r>
              <w:t>, депутат</w:t>
            </w:r>
          </w:p>
          <w:p w:rsidR="00D05530" w:rsidRDefault="00D05530" w:rsidP="002E7E59">
            <w:pPr>
              <w:ind w:right="-75"/>
            </w:pPr>
          </w:p>
          <w:p w:rsidR="00D05530" w:rsidRPr="00005D26" w:rsidRDefault="00D0553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Общая долевая</w:t>
            </w:r>
          </w:p>
          <w:p w:rsidR="00D05530" w:rsidRPr="00005D26" w:rsidRDefault="00D05530" w:rsidP="00DE374F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65,4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70396F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 </w:t>
            </w:r>
          </w:p>
          <w:p w:rsidR="009146A1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r w:rsidR="009146A1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Фольксваген</w:t>
            </w:r>
          </w:p>
          <w:p w:rsidR="00D05530" w:rsidRDefault="009146A1" w:rsidP="0070396F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DB001B"/>
                <w:sz w:val="55"/>
                <w:szCs w:val="55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Tiguan</w:t>
            </w:r>
            <w:proofErr w:type="spellEnd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5530" w:rsidRPr="002E7E59" w:rsidRDefault="00D0553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Pr="00005D26" w:rsidRDefault="009146A1" w:rsidP="00005D26">
            <w:pPr>
              <w:ind w:left="-79" w:right="-73"/>
              <w:jc w:val="center"/>
            </w:pPr>
            <w:r>
              <w:t>1 214 963-12</w:t>
            </w:r>
          </w:p>
        </w:tc>
        <w:tc>
          <w:tcPr>
            <w:tcW w:w="1692" w:type="dxa"/>
            <w:shd w:val="clear" w:color="auto" w:fill="auto"/>
          </w:tcPr>
          <w:p w:rsidR="00D05530" w:rsidRPr="00005D26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B3446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450,0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65,4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05530" w:rsidRDefault="004B5797" w:rsidP="00E25A1B">
            <w:r>
              <w:t xml:space="preserve">а/м </w:t>
            </w:r>
            <w:r w:rsidR="00D05530">
              <w:t>легковой</w:t>
            </w:r>
          </w:p>
          <w:p w:rsidR="00D05530" w:rsidRPr="00793568" w:rsidRDefault="00D05530" w:rsidP="009146A1">
            <w:pPr>
              <w:rPr>
                <w:bCs/>
              </w:rPr>
            </w:pPr>
            <w:r w:rsidRPr="00961839">
              <w:t xml:space="preserve"> </w:t>
            </w:r>
            <w:r>
              <w:t xml:space="preserve">1) </w:t>
            </w:r>
            <w:r w:rsidRPr="00D05530">
              <w:rPr>
                <w:lang w:val="en-US"/>
              </w:rPr>
              <w:t>Mercedes</w:t>
            </w:r>
            <w:r w:rsidRPr="00D05530">
              <w:t xml:space="preserve"> – </w:t>
            </w:r>
            <w:r w:rsidRPr="00D05530">
              <w:rPr>
                <w:lang w:val="en-US"/>
              </w:rPr>
              <w:t>Benz</w:t>
            </w:r>
            <w:r w:rsidR="00672E8F">
              <w:t xml:space="preserve"> Е200</w:t>
            </w:r>
          </w:p>
        </w:tc>
        <w:tc>
          <w:tcPr>
            <w:tcW w:w="1586" w:type="dxa"/>
            <w:shd w:val="clear" w:color="auto" w:fill="auto"/>
          </w:tcPr>
          <w:p w:rsidR="00D05530" w:rsidRPr="009146A1" w:rsidRDefault="009146A1" w:rsidP="0070396F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102 153-51</w:t>
            </w: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70396F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336,0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70396F">
            <w:pPr>
              <w:jc w:val="center"/>
            </w:pPr>
            <w: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793568">
            <w:pPr>
              <w:jc w:val="center"/>
            </w:pPr>
            <w:r w:rsidRPr="009146A1">
              <w:t>4</w:t>
            </w:r>
            <w:r w:rsidR="00793568">
              <w:t>0,4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592,0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177,4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2A" w:rsidRDefault="000D7D2A">
      <w:r>
        <w:separator/>
      </w:r>
    </w:p>
  </w:endnote>
  <w:endnote w:type="continuationSeparator" w:id="0">
    <w:p w:rsidR="000D7D2A" w:rsidRDefault="000D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2A" w:rsidRDefault="000D7D2A">
      <w:r>
        <w:separator/>
      </w:r>
    </w:p>
  </w:footnote>
  <w:footnote w:type="continuationSeparator" w:id="0">
    <w:p w:rsidR="000D7D2A" w:rsidRDefault="000D7D2A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96F0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96F0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6A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D7D2A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F52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6F0B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5ED2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797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0D24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3C9B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8F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3568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02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22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46A1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1FC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2A28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5584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5530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374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6D83-824D-475E-AA60-2A7A4B16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2016-05-07T07:45:00Z</cp:lastPrinted>
  <dcterms:created xsi:type="dcterms:W3CDTF">2018-05-10T13:31:00Z</dcterms:created>
  <dcterms:modified xsi:type="dcterms:W3CDTF">2018-05-23T07:03:00Z</dcterms:modified>
</cp:coreProperties>
</file>